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7638822"/>
    <w:p w14:paraId="06548CDB" w14:textId="11075777" w:rsidR="00940777" w:rsidRDefault="00940777" w:rsidP="0094077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F99A4" wp14:editId="56D45187">
                <wp:simplePos x="0" y="0"/>
                <wp:positionH relativeFrom="column">
                  <wp:posOffset>2707005</wp:posOffset>
                </wp:positionH>
                <wp:positionV relativeFrom="paragraph">
                  <wp:posOffset>-369209</wp:posOffset>
                </wp:positionV>
                <wp:extent cx="2963119" cy="601884"/>
                <wp:effectExtent l="0" t="0" r="8890" b="825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119" cy="601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7EF3E" w14:textId="672BED8A" w:rsidR="008F7ADD" w:rsidRPr="008F7ADD" w:rsidRDefault="008F7ADD" w:rsidP="008F7ADD">
                            <w:pP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Ured za izdavačku djelatnost</w:t>
                            </w:r>
                          </w:p>
                          <w:p w14:paraId="45E432BE" w14:textId="3C39CA02" w:rsidR="008F7ADD" w:rsidRPr="008F7ADD" w:rsidRDefault="008F7ADD" w:rsidP="008F7ADD">
                            <w:pPr>
                              <w:tabs>
                                <w:tab w:val="left" w:pos="0"/>
                              </w:tabs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Mihovila </w:t>
                            </w:r>
                            <w:proofErr w:type="spellStart"/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Pavlinovića</w:t>
                            </w:r>
                            <w:proofErr w:type="spellEnd"/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 1, 23 000 Zadar</w:t>
                            </w:r>
                          </w:p>
                          <w:p w14:paraId="520ED330" w14:textId="1CA11E64" w:rsidR="008F7ADD" w:rsidRPr="008F7ADD" w:rsidRDefault="008F7ADD" w:rsidP="008F7ADD">
                            <w:pPr>
                              <w:tabs>
                                <w:tab w:val="left" w:pos="0"/>
                              </w:tabs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tel.: 023/200-741, e-pošta: izdavastvo@unizd.hr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28F99A4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13.15pt;margin-top:-29.05pt;width:233.3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" fillcolor="white [3201]" stroked="f" strokeweight=".5pt">
                <v:textbox>
                  <w:txbxContent>
                    <w:p w14:paraId="1077EF3E" w14:textId="672BED8A" w:rsidR="008F7ADD" w:rsidRPr="008F7ADD" w:rsidRDefault="008F7ADD" w:rsidP="008F7ADD">
                      <w:pPr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U</w:t>
                      </w:r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red za izdavačku djelatnost</w:t>
                      </w:r>
                    </w:p>
                    <w:p w14:paraId="45E432BE" w14:textId="3C39CA02" w:rsidR="008F7ADD" w:rsidRPr="008F7ADD" w:rsidRDefault="008F7ADD" w:rsidP="008F7ADD">
                      <w:pPr>
                        <w:tabs>
                          <w:tab w:val="left" w:pos="0"/>
                        </w:tabs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Mihovila </w:t>
                      </w:r>
                      <w:proofErr w:type="spellStart"/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Pavlinovića</w:t>
                      </w:r>
                      <w:proofErr w:type="spellEnd"/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 1, 23 000 Zadar</w:t>
                      </w:r>
                    </w:p>
                    <w:p w14:paraId="520ED330" w14:textId="1CA11E64" w:rsidR="008F7ADD" w:rsidRPr="008F7ADD" w:rsidRDefault="008F7ADD" w:rsidP="008F7ADD">
                      <w:pPr>
                        <w:tabs>
                          <w:tab w:val="left" w:pos="0"/>
                        </w:tabs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tel.: 023/200-741, e-pošta: izdavastvo@unizd.hr</w:t>
                      </w:r>
                    </w:p>
                  </w:txbxContent>
                </v:textbox>
              </v:shape>
            </w:pict>
          </mc:Fallback>
        </mc:AlternateContent>
      </w:r>
      <w:r w:rsidRPr="00ED069D">
        <w:rPr>
          <w:noProof/>
        </w:rPr>
        <w:drawing>
          <wp:anchor distT="0" distB="0" distL="114300" distR="114300" simplePos="0" relativeHeight="251659264" behindDoc="0" locked="0" layoutInCell="1" allowOverlap="1" wp14:anchorId="39A0E4F5" wp14:editId="5C594746">
            <wp:simplePos x="0" y="0"/>
            <wp:positionH relativeFrom="margin">
              <wp:posOffset>-97630</wp:posOffset>
            </wp:positionH>
            <wp:positionV relativeFrom="margin">
              <wp:posOffset>-676283</wp:posOffset>
            </wp:positionV>
            <wp:extent cx="2527399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nos1_plav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9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6666D2C" w14:textId="77777777" w:rsidR="00940777" w:rsidRDefault="00940777" w:rsidP="00940777">
      <w:pPr>
        <w:rPr>
          <w:b/>
          <w:bCs/>
        </w:rPr>
      </w:pPr>
    </w:p>
    <w:p w14:paraId="5A7CE29E" w14:textId="77777777" w:rsidR="00940777" w:rsidRDefault="00940777" w:rsidP="00940777">
      <w:pPr>
        <w:rPr>
          <w:b/>
          <w:bCs/>
        </w:rPr>
      </w:pPr>
    </w:p>
    <w:p w14:paraId="408AF2BB" w14:textId="040EB552" w:rsidR="009744E7" w:rsidRPr="00940777" w:rsidRDefault="009744E7" w:rsidP="00940777">
      <w:pPr>
        <w:jc w:val="center"/>
        <w:rPr>
          <w:rFonts w:ascii="Merriweather Light" w:hAnsi="Merriweather Light"/>
          <w:b/>
          <w:bCs/>
          <w:sz w:val="22"/>
          <w:szCs w:val="22"/>
        </w:rPr>
      </w:pPr>
      <w:r w:rsidRPr="00940777">
        <w:rPr>
          <w:rFonts w:ascii="Merriweather Light" w:hAnsi="Merriweather Light"/>
          <w:b/>
          <w:bCs/>
          <w:sz w:val="22"/>
          <w:szCs w:val="22"/>
        </w:rPr>
        <w:t>ZAHTJEV ZA UVRŠTENJE RUKOPISA U</w:t>
      </w:r>
    </w:p>
    <w:p w14:paraId="2D8EBFBC" w14:textId="77777777" w:rsidR="009744E7" w:rsidRPr="00940777" w:rsidRDefault="009744E7" w:rsidP="00940777">
      <w:pPr>
        <w:pStyle w:val="Tekst"/>
        <w:jc w:val="center"/>
        <w:rPr>
          <w:rFonts w:cs="Times New Roman"/>
          <w:b/>
          <w:bCs/>
          <w:sz w:val="22"/>
          <w:szCs w:val="22"/>
          <w:lang w:val="hr-HR"/>
        </w:rPr>
      </w:pPr>
      <w:r w:rsidRPr="00940777">
        <w:rPr>
          <w:rFonts w:cs="Times New Roman"/>
          <w:b/>
          <w:bCs/>
          <w:sz w:val="22"/>
          <w:szCs w:val="22"/>
          <w:lang w:val="hr-HR"/>
        </w:rPr>
        <w:t>GODIŠNJI PLAN IZDAVAČKE DJELATNOSTI SVEUČILIŠTA U ZADRU</w:t>
      </w:r>
    </w:p>
    <w:p w14:paraId="585E53EE" w14:textId="77777777" w:rsidR="009744E7" w:rsidRPr="002D712A" w:rsidRDefault="009744E7" w:rsidP="009744E7">
      <w:pPr>
        <w:pStyle w:val="Tekst"/>
        <w:rPr>
          <w:rFonts w:cs="Times New Roman"/>
          <w:b/>
          <w:bCs/>
          <w:lang w:val="hr-HR"/>
        </w:rPr>
      </w:pPr>
    </w:p>
    <w:p w14:paraId="35C6B9FD" w14:textId="77777777" w:rsidR="009744E7" w:rsidRPr="00A73127" w:rsidRDefault="009744E7" w:rsidP="009744E7">
      <w:pPr>
        <w:pStyle w:val="Tekst"/>
        <w:spacing w:line="360" w:lineRule="auto"/>
        <w:rPr>
          <w:rFonts w:cs="Times New Roman"/>
          <w:b/>
          <w:bCs/>
          <w:lang w:val="hr-HR"/>
        </w:rPr>
      </w:pPr>
      <w:r w:rsidRPr="00A73127">
        <w:rPr>
          <w:rFonts w:cs="Times New Roman"/>
          <w:b/>
          <w:bCs/>
          <w:lang w:val="hr-HR"/>
        </w:rPr>
        <w:t>A) OPĆI PODATCI</w:t>
      </w:r>
    </w:p>
    <w:p w14:paraId="78A4F7E6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 xml:space="preserve">Naslov djela: </w:t>
      </w:r>
    </w:p>
    <w:p w14:paraId="6BC723D8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Ime i prezime autora/urednika:</w:t>
      </w:r>
    </w:p>
    <w:p w14:paraId="51B707E2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Kontakt podatci autora ili urednika (broj telefona, e-mail):</w:t>
      </w:r>
    </w:p>
    <w:p w14:paraId="75B65106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Ustanova zaposlenja autora ili urednika:</w:t>
      </w:r>
    </w:p>
    <w:p w14:paraId="6E4F50E8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Vrsta publikacije:</w:t>
      </w:r>
    </w:p>
    <w:p w14:paraId="73DFCCB0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 xml:space="preserve">Izdanje (novo, izmijenjeno, dopunjeno, </w:t>
      </w:r>
      <w:proofErr w:type="spellStart"/>
      <w:r w:rsidRPr="002D712A">
        <w:rPr>
          <w:rFonts w:cs="Times New Roman"/>
          <w:bCs/>
          <w:lang w:val="hr-HR"/>
        </w:rPr>
        <w:t>dotisak</w:t>
      </w:r>
      <w:proofErr w:type="spellEnd"/>
      <w:r w:rsidRPr="002D712A">
        <w:rPr>
          <w:rFonts w:cs="Times New Roman"/>
          <w:bCs/>
          <w:lang w:val="hr-HR"/>
        </w:rPr>
        <w:t>):</w:t>
      </w:r>
    </w:p>
    <w:p w14:paraId="6BBC783E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Posebne napomene (npr. dozvole za prijevod i sl.):</w:t>
      </w:r>
    </w:p>
    <w:p w14:paraId="385DC98D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 xml:space="preserve">Znanstveno područje i polje na koje se izdanje odnosi: </w:t>
      </w:r>
    </w:p>
    <w:p w14:paraId="0109F6C6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Relevantnost publikacije u nastavnom ili znanstvenom području:</w:t>
      </w:r>
    </w:p>
    <w:p w14:paraId="764CC785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Postoji li slična publikacija u Republici Hrvatskoj (ako postoji, objasnite svrhovitost objavljivanja rukopisa):</w:t>
      </w:r>
    </w:p>
    <w:p w14:paraId="7A8F1EFE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/>
          <w:bCs/>
          <w:lang w:val="hr-HR"/>
        </w:rPr>
      </w:pPr>
    </w:p>
    <w:p w14:paraId="5FA4EE62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/>
          <w:bCs/>
          <w:lang w:val="hr-HR"/>
        </w:rPr>
      </w:pPr>
    </w:p>
    <w:p w14:paraId="555A0609" w14:textId="77777777" w:rsidR="009744E7" w:rsidRPr="00A73127" w:rsidRDefault="009744E7" w:rsidP="009744E7">
      <w:pPr>
        <w:pStyle w:val="Tekst"/>
        <w:spacing w:line="360" w:lineRule="auto"/>
        <w:rPr>
          <w:rFonts w:cs="Times New Roman"/>
          <w:b/>
          <w:bCs/>
          <w:lang w:val="hr-HR"/>
        </w:rPr>
      </w:pPr>
      <w:r w:rsidRPr="00A73127">
        <w:rPr>
          <w:rFonts w:cs="Times New Roman"/>
          <w:b/>
          <w:bCs/>
          <w:lang w:val="hr-HR"/>
        </w:rPr>
        <w:t>B) PODATCI O OPREMI RUKOPISA</w:t>
      </w:r>
    </w:p>
    <w:p w14:paraId="7D97EFF9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Broj kartica teksta (1 kartica = 1800 znakova s razmacima):</w:t>
      </w:r>
    </w:p>
    <w:p w14:paraId="48DE12BA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Medij publikacije (tiskani, elektronički ili dr.):</w:t>
      </w:r>
    </w:p>
    <w:p w14:paraId="0A81395F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Željeni format tiskane publikacije (širina × visina u centimetrima):</w:t>
      </w:r>
    </w:p>
    <w:p w14:paraId="1A82B626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Vrsta uveza tiskane publikacije:</w:t>
      </w:r>
    </w:p>
    <w:p w14:paraId="239291F8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Željena naklada tiskane publikacije:</w:t>
      </w:r>
    </w:p>
    <w:p w14:paraId="48F6997B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</w:p>
    <w:p w14:paraId="376ADAFA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Rukopis će sadržavati:</w:t>
      </w:r>
    </w:p>
    <w:p w14:paraId="195F73C0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•</w:t>
      </w:r>
      <w:r w:rsidRPr="002D712A">
        <w:rPr>
          <w:rFonts w:cs="Times New Roman"/>
          <w:bCs/>
          <w:lang w:val="hr-HR"/>
        </w:rPr>
        <w:tab/>
        <w:t>fotografije</w:t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</w:r>
      <w:sdt>
        <w:sdtPr>
          <w:rPr>
            <w:rFonts w:cs="Times New Roman"/>
            <w:bCs/>
            <w:lang w:val="hr-HR"/>
          </w:rPr>
          <w:id w:val="173835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12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Pr="002D712A">
        <w:rPr>
          <w:rFonts w:cs="Times New Roman"/>
          <w:bCs/>
          <w:lang w:val="hr-HR"/>
        </w:rPr>
        <w:t xml:space="preserve"> DA</w:t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</w:r>
      <w:sdt>
        <w:sdtPr>
          <w:rPr>
            <w:rFonts w:cs="Times New Roman"/>
            <w:bCs/>
            <w:lang w:val="hr-HR"/>
          </w:rPr>
          <w:id w:val="-209245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12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Pr="002D712A">
        <w:rPr>
          <w:rFonts w:cs="Times New Roman"/>
          <w:bCs/>
          <w:lang w:val="hr-HR"/>
        </w:rPr>
        <w:t xml:space="preserve"> NE</w:t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  <w:t xml:space="preserve">broj fotografija: </w:t>
      </w:r>
    </w:p>
    <w:p w14:paraId="7DE858CC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•</w:t>
      </w:r>
      <w:r w:rsidRPr="002D712A">
        <w:rPr>
          <w:rFonts w:cs="Times New Roman"/>
          <w:bCs/>
          <w:lang w:val="hr-HR"/>
        </w:rPr>
        <w:tab/>
        <w:t>karte</w:t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</w:r>
      <w:sdt>
        <w:sdtPr>
          <w:rPr>
            <w:rFonts w:cs="Times New Roman"/>
            <w:bCs/>
            <w:lang w:val="hr-HR"/>
          </w:rPr>
          <w:id w:val="-11483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12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Pr="002D712A">
        <w:rPr>
          <w:rFonts w:cs="Times New Roman"/>
          <w:bCs/>
          <w:lang w:val="hr-HR"/>
        </w:rPr>
        <w:t xml:space="preserve"> DA</w:t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</w:r>
      <w:sdt>
        <w:sdtPr>
          <w:rPr>
            <w:rFonts w:cs="Times New Roman"/>
            <w:bCs/>
            <w:lang w:val="hr-HR"/>
          </w:rPr>
          <w:id w:val="-78974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12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Pr="002D712A">
        <w:rPr>
          <w:rFonts w:cs="Times New Roman"/>
          <w:bCs/>
          <w:lang w:val="hr-HR"/>
        </w:rPr>
        <w:t xml:space="preserve"> NE</w:t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  <w:t xml:space="preserve">broj karata: </w:t>
      </w:r>
    </w:p>
    <w:p w14:paraId="55A39853" w14:textId="77777777" w:rsidR="009744E7" w:rsidRPr="002D712A" w:rsidRDefault="009744E7" w:rsidP="009744E7">
      <w:pPr>
        <w:pStyle w:val="Tekst"/>
        <w:spacing w:line="360" w:lineRule="auto"/>
        <w:ind w:left="720" w:hanging="720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•</w:t>
      </w:r>
      <w:r w:rsidRPr="002D712A">
        <w:rPr>
          <w:rFonts w:cs="Times New Roman"/>
          <w:bCs/>
          <w:lang w:val="hr-HR"/>
        </w:rPr>
        <w:tab/>
        <w:t>skice ili grafikone</w:t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</w:r>
      <w:sdt>
        <w:sdtPr>
          <w:rPr>
            <w:rFonts w:cs="Times New Roman"/>
            <w:bCs/>
            <w:lang w:val="hr-HR"/>
          </w:rPr>
          <w:id w:val="163035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12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Pr="002D712A">
        <w:rPr>
          <w:rFonts w:cs="Times New Roman"/>
          <w:bCs/>
          <w:lang w:val="hr-HR"/>
        </w:rPr>
        <w:t xml:space="preserve"> DA</w:t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</w:r>
      <w:sdt>
        <w:sdtPr>
          <w:rPr>
            <w:rFonts w:cs="Times New Roman"/>
            <w:bCs/>
            <w:lang w:val="hr-HR"/>
          </w:rPr>
          <w:id w:val="35338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12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Pr="002D712A">
        <w:rPr>
          <w:rFonts w:cs="Times New Roman"/>
          <w:bCs/>
          <w:lang w:val="hr-HR"/>
        </w:rPr>
        <w:t xml:space="preserve"> NE</w:t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  <w:t xml:space="preserve">broj skica/grafikona: </w:t>
      </w:r>
    </w:p>
    <w:p w14:paraId="001778B4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•</w:t>
      </w:r>
      <w:r w:rsidRPr="002D712A">
        <w:rPr>
          <w:rFonts w:cs="Times New Roman"/>
          <w:bCs/>
          <w:lang w:val="hr-HR"/>
        </w:rPr>
        <w:tab/>
        <w:t>crteže</w:t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</w:r>
      <w:sdt>
        <w:sdtPr>
          <w:rPr>
            <w:rFonts w:cs="Times New Roman"/>
            <w:bCs/>
            <w:lang w:val="hr-HR"/>
          </w:rPr>
          <w:id w:val="137087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12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Pr="002D712A">
        <w:rPr>
          <w:rFonts w:cs="Times New Roman"/>
          <w:bCs/>
          <w:lang w:val="hr-HR"/>
        </w:rPr>
        <w:t xml:space="preserve"> DA</w:t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</w:r>
      <w:sdt>
        <w:sdtPr>
          <w:rPr>
            <w:rFonts w:cs="Times New Roman"/>
            <w:bCs/>
            <w:lang w:val="hr-HR"/>
          </w:rPr>
          <w:id w:val="-29713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12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Pr="002D712A">
        <w:rPr>
          <w:rFonts w:cs="Times New Roman"/>
          <w:bCs/>
          <w:lang w:val="hr-HR"/>
        </w:rPr>
        <w:t xml:space="preserve"> NE</w:t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  <w:t>broj crteža:</w:t>
      </w:r>
    </w:p>
    <w:p w14:paraId="1F7E4EFC" w14:textId="57F19118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•</w:t>
      </w:r>
      <w:r w:rsidRPr="002D712A">
        <w:rPr>
          <w:rFonts w:cs="Times New Roman"/>
          <w:bCs/>
          <w:lang w:val="hr-HR"/>
        </w:rPr>
        <w:tab/>
        <w:t>kazalo imena</w:t>
      </w:r>
      <w:r w:rsidR="002D712A">
        <w:rPr>
          <w:rFonts w:cs="Times New Roman"/>
          <w:bCs/>
          <w:lang w:val="hr-HR"/>
        </w:rPr>
        <w:tab/>
      </w:r>
      <w:r w:rsidR="002D712A">
        <w:rPr>
          <w:rFonts w:cs="Times New Roman"/>
          <w:bCs/>
          <w:lang w:val="hr-HR"/>
        </w:rPr>
        <w:tab/>
      </w:r>
      <w:r w:rsidR="002D712A">
        <w:rPr>
          <w:rFonts w:cs="Times New Roman"/>
          <w:bCs/>
          <w:lang w:val="hr-HR"/>
        </w:rPr>
        <w:tab/>
      </w:r>
      <w:sdt>
        <w:sdtPr>
          <w:rPr>
            <w:rFonts w:cs="Times New Roman"/>
            <w:bCs/>
            <w:lang w:val="hr-HR"/>
          </w:rPr>
          <w:id w:val="-96227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12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Pr="002D712A">
        <w:rPr>
          <w:rFonts w:cs="Times New Roman"/>
          <w:bCs/>
          <w:lang w:val="hr-HR"/>
        </w:rPr>
        <w:t xml:space="preserve"> DA</w:t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</w:r>
      <w:sdt>
        <w:sdtPr>
          <w:rPr>
            <w:rFonts w:cs="Times New Roman"/>
            <w:bCs/>
            <w:lang w:val="hr-HR"/>
          </w:rPr>
          <w:id w:val="3538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12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Pr="002D712A">
        <w:rPr>
          <w:rFonts w:cs="Times New Roman"/>
          <w:bCs/>
          <w:lang w:val="hr-HR"/>
        </w:rPr>
        <w:t xml:space="preserve"> NE</w:t>
      </w:r>
    </w:p>
    <w:p w14:paraId="4BA8D8DD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•</w:t>
      </w:r>
      <w:r w:rsidRPr="002D712A">
        <w:rPr>
          <w:rFonts w:cs="Times New Roman"/>
          <w:bCs/>
          <w:lang w:val="hr-HR"/>
        </w:rPr>
        <w:tab/>
        <w:t>kazalo pojmova</w:t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</w:r>
      <w:sdt>
        <w:sdtPr>
          <w:rPr>
            <w:rFonts w:cs="Times New Roman"/>
            <w:bCs/>
            <w:lang w:val="hr-HR"/>
          </w:rPr>
          <w:id w:val="779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12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Pr="002D712A">
        <w:rPr>
          <w:rFonts w:cs="Times New Roman"/>
          <w:bCs/>
          <w:lang w:val="hr-HR"/>
        </w:rPr>
        <w:t xml:space="preserve"> DA</w:t>
      </w:r>
      <w:r w:rsidRPr="002D712A">
        <w:rPr>
          <w:rFonts w:cs="Times New Roman"/>
          <w:bCs/>
          <w:lang w:val="hr-HR"/>
        </w:rPr>
        <w:tab/>
      </w:r>
      <w:r w:rsidRPr="002D712A">
        <w:rPr>
          <w:rFonts w:cs="Times New Roman"/>
          <w:bCs/>
          <w:lang w:val="hr-HR"/>
        </w:rPr>
        <w:tab/>
      </w:r>
      <w:sdt>
        <w:sdtPr>
          <w:rPr>
            <w:rFonts w:cs="Times New Roman"/>
            <w:bCs/>
            <w:lang w:val="hr-HR"/>
          </w:rPr>
          <w:id w:val="212665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12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Pr="002D712A">
        <w:rPr>
          <w:rFonts w:cs="Times New Roman"/>
          <w:bCs/>
          <w:lang w:val="hr-HR"/>
        </w:rPr>
        <w:t xml:space="preserve"> NE</w:t>
      </w:r>
    </w:p>
    <w:p w14:paraId="3BDA0C37" w14:textId="77777777" w:rsidR="00E35AC0" w:rsidRDefault="00E35AC0" w:rsidP="009744E7">
      <w:pPr>
        <w:pStyle w:val="Tekst"/>
        <w:spacing w:line="360" w:lineRule="auto"/>
        <w:rPr>
          <w:rFonts w:cs="Times New Roman"/>
          <w:bCs/>
          <w:lang w:val="hr-HR"/>
        </w:rPr>
      </w:pPr>
    </w:p>
    <w:p w14:paraId="014925B7" w14:textId="77777777" w:rsidR="00E35AC0" w:rsidRDefault="00E35AC0" w:rsidP="009744E7">
      <w:pPr>
        <w:pStyle w:val="Tekst"/>
        <w:spacing w:line="360" w:lineRule="auto"/>
        <w:rPr>
          <w:rFonts w:cs="Times New Roman"/>
          <w:bCs/>
          <w:lang w:val="hr-HR"/>
        </w:rPr>
      </w:pPr>
    </w:p>
    <w:p w14:paraId="63C0B4DA" w14:textId="37137A57" w:rsidR="009744E7" w:rsidRPr="00A73127" w:rsidRDefault="009744E7" w:rsidP="009744E7">
      <w:pPr>
        <w:pStyle w:val="Tekst"/>
        <w:spacing w:line="360" w:lineRule="auto"/>
        <w:rPr>
          <w:rFonts w:cs="Times New Roman"/>
          <w:b/>
          <w:bCs/>
          <w:lang w:val="hr-HR"/>
        </w:rPr>
      </w:pPr>
      <w:r w:rsidRPr="00A73127">
        <w:rPr>
          <w:rFonts w:cs="Times New Roman"/>
          <w:b/>
          <w:bCs/>
          <w:lang w:val="hr-HR"/>
        </w:rPr>
        <w:lastRenderedPageBreak/>
        <w:t>C) PODATCI O PROJICIRANOM TRŽIŠTU</w:t>
      </w:r>
    </w:p>
    <w:p w14:paraId="24BC93F0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Primarni korisnici kojima je djelo namijenjeno:</w:t>
      </w:r>
    </w:p>
    <w:p w14:paraId="7184175B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</w:p>
    <w:p w14:paraId="7380EE99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 xml:space="preserve">Procjena broja primjeraka koji bi se mogli prodati na godišnjoj razini (za tiskane publikacije): </w:t>
      </w:r>
    </w:p>
    <w:p w14:paraId="344E5D31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</w:p>
    <w:p w14:paraId="3D59F326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Definirajte listu potencijalnih kupaca:</w:t>
      </w:r>
    </w:p>
    <w:p w14:paraId="3ED1C42F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</w:p>
    <w:p w14:paraId="10600E94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 xml:space="preserve">1. </w:t>
      </w:r>
    </w:p>
    <w:p w14:paraId="501BEC87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 xml:space="preserve">2. </w:t>
      </w:r>
    </w:p>
    <w:p w14:paraId="5A4DC9B0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 xml:space="preserve">3. </w:t>
      </w:r>
    </w:p>
    <w:p w14:paraId="753F4C30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</w:p>
    <w:p w14:paraId="185AB2D1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Navedite tvrtke ili institucije koje bi mogle biti zainteresirane za kupnju Vaše knjige:</w:t>
      </w:r>
    </w:p>
    <w:p w14:paraId="6A8ACC9F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</w:p>
    <w:p w14:paraId="69D8E1A7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Navedite konferencije ili stručne skupove na kojima bi se mogla prezentirati Vaša knjiga:</w:t>
      </w:r>
    </w:p>
    <w:p w14:paraId="4055A11B" w14:textId="2DB8570C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</w:p>
    <w:p w14:paraId="30124FB1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</w:p>
    <w:p w14:paraId="49880CB2" w14:textId="77777777" w:rsidR="009744E7" w:rsidRPr="00A73127" w:rsidRDefault="009744E7" w:rsidP="009744E7">
      <w:pPr>
        <w:pStyle w:val="Tekst"/>
        <w:spacing w:line="360" w:lineRule="auto"/>
        <w:rPr>
          <w:rFonts w:cs="Times New Roman"/>
          <w:b/>
          <w:bCs/>
          <w:lang w:val="hr-HR"/>
        </w:rPr>
      </w:pPr>
      <w:r w:rsidRPr="00A73127">
        <w:rPr>
          <w:rFonts w:cs="Times New Roman"/>
          <w:b/>
          <w:bCs/>
          <w:lang w:val="hr-HR"/>
        </w:rPr>
        <w:t>D) OSTALI PODATCI</w:t>
      </w:r>
    </w:p>
    <w:p w14:paraId="7801958A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bookmarkStart w:id="1" w:name="_GoBack"/>
      <w:bookmarkEnd w:id="1"/>
      <w:r w:rsidRPr="002D712A">
        <w:rPr>
          <w:rFonts w:cs="Times New Roman"/>
          <w:bCs/>
          <w:lang w:val="hr-HR"/>
        </w:rPr>
        <w:t>Navedite popis potencijalnih sponzora/donatora koji bi mogli financijski pomoći objavljivanje Vaše knjige:</w:t>
      </w:r>
    </w:p>
    <w:p w14:paraId="6FD2C9DD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</w:p>
    <w:p w14:paraId="04971182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1.</w:t>
      </w:r>
    </w:p>
    <w:p w14:paraId="32876332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2.</w:t>
      </w:r>
    </w:p>
    <w:p w14:paraId="0EF54D22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3.</w:t>
      </w:r>
    </w:p>
    <w:p w14:paraId="739CCE44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</w:p>
    <w:p w14:paraId="61A1FA64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Navedite javne medije u kojima možete osigurati prikaz Vaše publikacije:</w:t>
      </w:r>
    </w:p>
    <w:p w14:paraId="1E0FB98E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</w:p>
    <w:p w14:paraId="5C4E2D4A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Navedite znanstvene i stručne časopise u kojima možete osigurati prikaz Vaše publikacije:</w:t>
      </w:r>
    </w:p>
    <w:p w14:paraId="3E2C4C45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</w:p>
    <w:p w14:paraId="1C69146A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Cs/>
          <w:lang w:val="hr-HR"/>
        </w:rPr>
      </w:pPr>
      <w:r w:rsidRPr="002D712A">
        <w:rPr>
          <w:rFonts w:cs="Times New Roman"/>
          <w:bCs/>
          <w:lang w:val="hr-HR"/>
        </w:rPr>
        <w:t>Datum:</w:t>
      </w:r>
    </w:p>
    <w:p w14:paraId="0640DB1C" w14:textId="77777777" w:rsidR="009744E7" w:rsidRPr="002D712A" w:rsidRDefault="009744E7" w:rsidP="009744E7">
      <w:pPr>
        <w:pStyle w:val="Tekst"/>
        <w:spacing w:line="360" w:lineRule="auto"/>
        <w:rPr>
          <w:rFonts w:cs="Times New Roman"/>
          <w:b/>
          <w:bCs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B1087" w:rsidRPr="002D712A" w14:paraId="42A32978" w14:textId="77777777" w:rsidTr="002D712A">
        <w:tc>
          <w:tcPr>
            <w:tcW w:w="4675" w:type="dxa"/>
          </w:tcPr>
          <w:p w14:paraId="1B8B5121" w14:textId="77777777" w:rsidR="004B1087" w:rsidRPr="002D712A" w:rsidRDefault="004B1087" w:rsidP="004B1087">
            <w:pPr>
              <w:pStyle w:val="Tekst"/>
              <w:spacing w:line="360" w:lineRule="auto"/>
              <w:rPr>
                <w:rFonts w:cs="Times New Roman"/>
                <w:bCs/>
                <w:lang w:val="hr-HR"/>
              </w:rPr>
            </w:pPr>
            <w:r w:rsidRPr="002D712A">
              <w:rPr>
                <w:rFonts w:cs="Times New Roman"/>
                <w:bCs/>
                <w:lang w:val="hr-HR"/>
              </w:rPr>
              <w:t>Potpis autora ili urednika</w:t>
            </w:r>
          </w:p>
          <w:p w14:paraId="6D037679" w14:textId="2106C39E" w:rsidR="004B1087" w:rsidRPr="002D712A" w:rsidRDefault="004B1087" w:rsidP="004B1087">
            <w:pPr>
              <w:pStyle w:val="Tekst"/>
              <w:spacing w:line="360" w:lineRule="auto"/>
              <w:rPr>
                <w:rFonts w:cs="Times New Roman"/>
                <w:b/>
                <w:bCs/>
                <w:lang w:val="hr-HR"/>
              </w:rPr>
            </w:pPr>
          </w:p>
        </w:tc>
        <w:tc>
          <w:tcPr>
            <w:tcW w:w="4675" w:type="dxa"/>
          </w:tcPr>
          <w:p w14:paraId="38E4F54C" w14:textId="11B35E9B" w:rsidR="004B1087" w:rsidRPr="002D712A" w:rsidRDefault="004B1087" w:rsidP="004B1087">
            <w:pPr>
              <w:pStyle w:val="Tekst"/>
              <w:spacing w:line="360" w:lineRule="auto"/>
              <w:jc w:val="right"/>
              <w:rPr>
                <w:rFonts w:cs="Times New Roman"/>
                <w:b/>
                <w:bCs/>
                <w:lang w:val="hr-HR"/>
              </w:rPr>
            </w:pPr>
            <w:r w:rsidRPr="002D712A">
              <w:rPr>
                <w:rFonts w:cs="Times New Roman"/>
                <w:bCs/>
                <w:lang w:val="hr-HR"/>
              </w:rPr>
              <w:t>Suglasnost voditelja ustrojbene jedinice</w:t>
            </w:r>
          </w:p>
        </w:tc>
      </w:tr>
      <w:tr w:rsidR="004B1087" w:rsidRPr="002D712A" w14:paraId="6D789312" w14:textId="77777777" w:rsidTr="002D712A">
        <w:tc>
          <w:tcPr>
            <w:tcW w:w="4675" w:type="dxa"/>
          </w:tcPr>
          <w:p w14:paraId="087AB7AA" w14:textId="069D7F45" w:rsidR="004B1087" w:rsidRPr="002D712A" w:rsidRDefault="004B1087" w:rsidP="009744E7">
            <w:pPr>
              <w:pStyle w:val="Tekst"/>
              <w:spacing w:line="360" w:lineRule="auto"/>
              <w:rPr>
                <w:rFonts w:cs="Times New Roman"/>
                <w:b/>
                <w:bCs/>
                <w:lang w:val="hr-HR"/>
              </w:rPr>
            </w:pPr>
            <w:r w:rsidRPr="002D712A">
              <w:rPr>
                <w:rFonts w:cs="Times New Roman"/>
                <w:bCs/>
                <w:lang w:val="hr-HR"/>
              </w:rPr>
              <w:t>_</w:t>
            </w:r>
            <w:r w:rsidRPr="002D712A">
              <w:rPr>
                <w:rFonts w:cs="Times New Roman"/>
                <w:b/>
                <w:bCs/>
                <w:lang w:val="hr-HR"/>
              </w:rPr>
              <w:t>_______________________</w:t>
            </w:r>
          </w:p>
        </w:tc>
        <w:tc>
          <w:tcPr>
            <w:tcW w:w="4675" w:type="dxa"/>
          </w:tcPr>
          <w:p w14:paraId="66E4AAC7" w14:textId="63282838" w:rsidR="004B1087" w:rsidRPr="002D712A" w:rsidRDefault="004B1087" w:rsidP="004B1087">
            <w:pPr>
              <w:pStyle w:val="Tekst"/>
              <w:spacing w:line="360" w:lineRule="auto"/>
              <w:jc w:val="right"/>
              <w:rPr>
                <w:rFonts w:cs="Times New Roman"/>
                <w:b/>
                <w:bCs/>
                <w:lang w:val="hr-HR"/>
              </w:rPr>
            </w:pPr>
            <w:r w:rsidRPr="002D712A">
              <w:rPr>
                <w:rFonts w:cs="Times New Roman"/>
                <w:bCs/>
                <w:lang w:val="hr-HR"/>
              </w:rPr>
              <w:t>_</w:t>
            </w:r>
            <w:r w:rsidRPr="002D712A">
              <w:rPr>
                <w:rFonts w:cs="Times New Roman"/>
                <w:b/>
                <w:bCs/>
                <w:lang w:val="hr-HR"/>
              </w:rPr>
              <w:t>_______________________</w:t>
            </w:r>
          </w:p>
        </w:tc>
      </w:tr>
    </w:tbl>
    <w:p w14:paraId="01228848" w14:textId="77777777" w:rsidR="009744E7" w:rsidRPr="002D712A" w:rsidRDefault="009744E7" w:rsidP="00E35AC0">
      <w:pPr>
        <w:pStyle w:val="Tekst"/>
        <w:spacing w:line="360" w:lineRule="auto"/>
        <w:rPr>
          <w:rFonts w:cs="Times New Roman"/>
          <w:b/>
          <w:bCs/>
          <w:lang w:val="hr-HR"/>
        </w:rPr>
      </w:pPr>
    </w:p>
    <w:sectPr w:rsidR="009744E7" w:rsidRPr="002D712A" w:rsidSect="00E35AC0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E7"/>
    <w:rsid w:val="002D712A"/>
    <w:rsid w:val="004B1087"/>
    <w:rsid w:val="005B3E9D"/>
    <w:rsid w:val="006667C1"/>
    <w:rsid w:val="0078133F"/>
    <w:rsid w:val="007D033C"/>
    <w:rsid w:val="008F7ADD"/>
    <w:rsid w:val="00900698"/>
    <w:rsid w:val="00940777"/>
    <w:rsid w:val="009744E7"/>
    <w:rsid w:val="00986DA0"/>
    <w:rsid w:val="00A73127"/>
    <w:rsid w:val="00A914A8"/>
    <w:rsid w:val="00E35AC0"/>
    <w:rsid w:val="00ED069D"/>
    <w:rsid w:val="00F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1FB0"/>
  <w15:chartTrackingRefBased/>
  <w15:docId w15:val="{0DB1701B-E722-4F83-9835-DA83B832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9744E7"/>
    <w:pPr>
      <w:keepNext/>
      <w:spacing w:line="360" w:lineRule="auto"/>
      <w:ind w:right="-143"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44E7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9744E7"/>
    <w:pPr>
      <w:spacing w:line="276" w:lineRule="auto"/>
    </w:pPr>
    <w:rPr>
      <w:rFonts w:ascii="Merriweather Light" w:eastAsiaTheme="minorHAnsi" w:hAnsi="Merriweather Light" w:cstheme="majorHAnsi"/>
      <w:sz w:val="20"/>
      <w:szCs w:val="20"/>
      <w:lang w:val="en-US" w:eastAsia="en-US"/>
    </w:rPr>
  </w:style>
  <w:style w:type="character" w:customStyle="1" w:styleId="TekstChar">
    <w:name w:val="Tekst Char"/>
    <w:basedOn w:val="DefaultParagraphFont"/>
    <w:link w:val="Tekst"/>
    <w:rsid w:val="009744E7"/>
    <w:rPr>
      <w:rFonts w:ascii="Merriweather Light" w:hAnsi="Merriweather Light" w:cstheme="majorHAnsi"/>
      <w:sz w:val="20"/>
      <w:szCs w:val="20"/>
    </w:rPr>
  </w:style>
  <w:style w:type="table" w:styleId="TableGrid">
    <w:name w:val="Table Grid"/>
    <w:basedOn w:val="TableNormal"/>
    <w:uiPriority w:val="39"/>
    <w:rsid w:val="004B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mivanovi1@unizd.hr</dc:creator>
  <cp:keywords/>
  <dc:description/>
  <cp:lastModifiedBy>ILončar</cp:lastModifiedBy>
  <cp:revision>15</cp:revision>
  <dcterms:created xsi:type="dcterms:W3CDTF">2021-03-02T13:41:00Z</dcterms:created>
  <dcterms:modified xsi:type="dcterms:W3CDTF">2023-02-20T13:02:00Z</dcterms:modified>
</cp:coreProperties>
</file>