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CE3" w:rsidRPr="003A0276" w:rsidRDefault="00F26CE3" w:rsidP="00F26CE3">
      <w:pPr>
        <w:pStyle w:val="Heading2"/>
        <w:spacing w:line="276" w:lineRule="auto"/>
        <w:ind w:left="4320"/>
        <w:jc w:val="left"/>
        <w:rPr>
          <w:b/>
          <w:bCs/>
          <w:szCs w:val="24"/>
        </w:rPr>
      </w:pPr>
    </w:p>
    <w:p w:rsidR="00F26CE3" w:rsidRPr="003A0276" w:rsidRDefault="00F26CE3" w:rsidP="00F26CE3">
      <w:pPr>
        <w:pStyle w:val="Heading2"/>
        <w:spacing w:line="276" w:lineRule="auto"/>
        <w:ind w:left="4320"/>
        <w:jc w:val="both"/>
        <w:rPr>
          <w:szCs w:val="24"/>
        </w:rPr>
      </w:pPr>
      <w:r w:rsidRPr="003A0276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FB4AA5D" wp14:editId="70F86FD3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2527399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dnos1_plav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9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0276">
        <w:rPr>
          <w:b/>
          <w:bCs/>
          <w:szCs w:val="24"/>
        </w:rPr>
        <w:t xml:space="preserve">SVEUČILIŠTE U ZADRU             </w:t>
      </w:r>
    </w:p>
    <w:p w:rsidR="00F26CE3" w:rsidRPr="003A0276" w:rsidRDefault="00F26CE3" w:rsidP="00F26CE3">
      <w:pPr>
        <w:pStyle w:val="Heading2"/>
        <w:spacing w:line="276" w:lineRule="auto"/>
        <w:ind w:left="4320"/>
        <w:jc w:val="both"/>
        <w:rPr>
          <w:b/>
          <w:bCs/>
          <w:szCs w:val="24"/>
        </w:rPr>
      </w:pPr>
      <w:r w:rsidRPr="003A0276">
        <w:rPr>
          <w:szCs w:val="24"/>
        </w:rPr>
        <w:t>Ured za izdavačku djelatnost</w:t>
      </w:r>
    </w:p>
    <w:p w:rsidR="00F26CE3" w:rsidRPr="003A0276" w:rsidRDefault="00F26CE3" w:rsidP="00F26CE3">
      <w:pPr>
        <w:tabs>
          <w:tab w:val="left" w:pos="0"/>
        </w:tabs>
        <w:spacing w:line="276" w:lineRule="auto"/>
        <w:ind w:left="4320"/>
        <w:jc w:val="both"/>
      </w:pPr>
      <w:r w:rsidRPr="003A0276">
        <w:t xml:space="preserve">Mihovila </w:t>
      </w:r>
      <w:proofErr w:type="spellStart"/>
      <w:r w:rsidRPr="003A0276">
        <w:t>Pavlinovića</w:t>
      </w:r>
      <w:proofErr w:type="spellEnd"/>
      <w:r w:rsidRPr="003A0276">
        <w:t xml:space="preserve"> 1, 23 000 Zadar</w:t>
      </w:r>
    </w:p>
    <w:p w:rsidR="00F26CE3" w:rsidRPr="003A0276" w:rsidRDefault="00F26CE3" w:rsidP="00F26CE3">
      <w:pPr>
        <w:tabs>
          <w:tab w:val="left" w:pos="0"/>
        </w:tabs>
        <w:spacing w:line="276" w:lineRule="auto"/>
        <w:ind w:left="4320"/>
        <w:jc w:val="both"/>
      </w:pPr>
      <w:r w:rsidRPr="003A0276">
        <w:t>tel.: 023/200-741, e-pošta:  izdavastvo@unizd.hr</w:t>
      </w:r>
    </w:p>
    <w:p w:rsidR="00F26CE3" w:rsidRPr="003A0276" w:rsidRDefault="00F26CE3" w:rsidP="00F26CE3">
      <w:pPr>
        <w:tabs>
          <w:tab w:val="left" w:pos="0"/>
        </w:tabs>
        <w:spacing w:line="276" w:lineRule="auto"/>
        <w:ind w:left="4320"/>
        <w:jc w:val="both"/>
      </w:pPr>
    </w:p>
    <w:p w:rsidR="00F26CE3" w:rsidRPr="003A0276" w:rsidRDefault="00F26CE3" w:rsidP="00F26CE3">
      <w:pPr>
        <w:jc w:val="center"/>
        <w:rPr>
          <w:b/>
        </w:rPr>
      </w:pPr>
    </w:p>
    <w:p w:rsidR="00F26CE3" w:rsidRPr="003A0276" w:rsidRDefault="00F26CE3" w:rsidP="00F26CE3">
      <w:pPr>
        <w:jc w:val="center"/>
        <w:rPr>
          <w:b/>
        </w:rPr>
      </w:pPr>
    </w:p>
    <w:p w:rsidR="00F26CE3" w:rsidRPr="003A0276" w:rsidRDefault="00F26CE3" w:rsidP="00F26CE3">
      <w:pPr>
        <w:jc w:val="center"/>
        <w:rPr>
          <w:b/>
          <w:sz w:val="28"/>
        </w:rPr>
      </w:pPr>
      <w:r w:rsidRPr="003A0276">
        <w:rPr>
          <w:b/>
          <w:sz w:val="28"/>
        </w:rPr>
        <w:t>OBRAZAC ZA RECENZIJU KNJIŽEVNIH DJELA</w:t>
      </w:r>
    </w:p>
    <w:p w:rsidR="00F26CE3" w:rsidRPr="003A0276" w:rsidRDefault="00F26CE3" w:rsidP="00F26CE3"/>
    <w:p w:rsidR="00F26CE3" w:rsidRPr="003A0276" w:rsidRDefault="00F26CE3" w:rsidP="00F26CE3"/>
    <w:p w:rsidR="00F26CE3" w:rsidRPr="003A0276" w:rsidRDefault="00F26CE3" w:rsidP="00F26CE3">
      <w:pPr>
        <w:rPr>
          <w:b/>
        </w:rPr>
      </w:pPr>
      <w:r w:rsidRPr="003A0276">
        <w:tab/>
      </w:r>
      <w:r w:rsidRPr="003A0276">
        <w:rPr>
          <w:b/>
        </w:rPr>
        <w:t>NASLOV DJELA:</w:t>
      </w:r>
    </w:p>
    <w:p w:rsidR="00F26CE3" w:rsidRPr="003A0276" w:rsidRDefault="00F26CE3" w:rsidP="00F26CE3"/>
    <w:p w:rsidR="00F26CE3" w:rsidRPr="003A0276" w:rsidRDefault="00F26CE3" w:rsidP="00F26CE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 w:rsidRPr="003A0276">
        <w:rPr>
          <w:rFonts w:ascii="Times New Roman" w:hAnsi="Times New Roman"/>
          <w:b/>
          <w:sz w:val="24"/>
          <w:szCs w:val="24"/>
        </w:rPr>
        <w:t xml:space="preserve">Datum recenzije </w:t>
      </w:r>
    </w:p>
    <w:p w:rsidR="00F26CE3" w:rsidRPr="003A0276" w:rsidRDefault="00F26CE3" w:rsidP="00F26CE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 w:rsidRPr="003A0276">
        <w:rPr>
          <w:rFonts w:ascii="Times New Roman" w:hAnsi="Times New Roman"/>
          <w:b/>
          <w:sz w:val="24"/>
          <w:szCs w:val="24"/>
        </w:rPr>
        <w:t>Podaci o recenzentu</w:t>
      </w:r>
    </w:p>
    <w:p w:rsidR="00F26CE3" w:rsidRPr="003A0276" w:rsidRDefault="00F26CE3" w:rsidP="00F26CE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3A0276">
        <w:rPr>
          <w:rFonts w:ascii="Times New Roman" w:hAnsi="Times New Roman"/>
          <w:sz w:val="24"/>
          <w:szCs w:val="24"/>
        </w:rPr>
        <w:t xml:space="preserve">Ime i prezime: </w:t>
      </w:r>
    </w:p>
    <w:p w:rsidR="00F26CE3" w:rsidRPr="003A0276" w:rsidRDefault="00F26CE3" w:rsidP="00F26CE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3A0276">
        <w:rPr>
          <w:rFonts w:ascii="Times New Roman" w:hAnsi="Times New Roman"/>
          <w:sz w:val="24"/>
          <w:szCs w:val="24"/>
        </w:rPr>
        <w:t>Broj znanstvenika u Upisniku znanstvenika:</w:t>
      </w:r>
    </w:p>
    <w:p w:rsidR="00F26CE3" w:rsidRPr="003A0276" w:rsidRDefault="00F26CE3" w:rsidP="00F26CE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3A0276">
        <w:rPr>
          <w:rFonts w:ascii="Times New Roman" w:hAnsi="Times New Roman"/>
          <w:sz w:val="24"/>
          <w:szCs w:val="24"/>
        </w:rPr>
        <w:t>Ustanova zaposlenja:</w:t>
      </w:r>
    </w:p>
    <w:p w:rsidR="00F26CE3" w:rsidRPr="003A0276" w:rsidRDefault="00F26CE3" w:rsidP="00F26CE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3A0276">
        <w:rPr>
          <w:rFonts w:ascii="Times New Roman" w:hAnsi="Times New Roman"/>
          <w:sz w:val="24"/>
          <w:szCs w:val="24"/>
        </w:rPr>
        <w:t>Elektronička adresa:</w:t>
      </w:r>
    </w:p>
    <w:p w:rsidR="00F26CE3" w:rsidRPr="003A0276" w:rsidRDefault="00F26CE3" w:rsidP="00F26CE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A0276">
        <w:rPr>
          <w:rFonts w:ascii="Times New Roman" w:hAnsi="Times New Roman"/>
          <w:sz w:val="24"/>
          <w:szCs w:val="24"/>
        </w:rPr>
        <w:t>Kratki životopis (do 300 riječi) s popisom relevantnih radova (do 5 naslova knjiga/radova), a koji recenzenta kvalificiraju za recenziju rukopisa:</w:t>
      </w:r>
    </w:p>
    <w:p w:rsidR="00F26CE3" w:rsidRPr="003A0276" w:rsidRDefault="00F26CE3" w:rsidP="00F26CE3">
      <w:pPr>
        <w:pBdr>
          <w:top w:val="single" w:sz="4" w:space="1" w:color="auto"/>
          <w:left w:val="single" w:sz="4" w:space="20" w:color="auto"/>
          <w:bottom w:val="single" w:sz="4" w:space="6" w:color="auto"/>
          <w:right w:val="single" w:sz="4" w:space="4" w:color="auto"/>
        </w:pBdr>
        <w:ind w:left="720"/>
      </w:pPr>
    </w:p>
    <w:p w:rsidR="00F26CE3" w:rsidRPr="003A0276" w:rsidRDefault="00F26CE3" w:rsidP="00F26CE3">
      <w:pPr>
        <w:pBdr>
          <w:top w:val="single" w:sz="4" w:space="1" w:color="auto"/>
          <w:left w:val="single" w:sz="4" w:space="20" w:color="auto"/>
          <w:bottom w:val="single" w:sz="4" w:space="6" w:color="auto"/>
          <w:right w:val="single" w:sz="4" w:space="4" w:color="auto"/>
        </w:pBdr>
        <w:ind w:left="720"/>
      </w:pPr>
    </w:p>
    <w:p w:rsidR="00F26CE3" w:rsidRPr="003A0276" w:rsidRDefault="00F26CE3" w:rsidP="00F26CE3">
      <w:pPr>
        <w:pBdr>
          <w:top w:val="single" w:sz="4" w:space="1" w:color="auto"/>
          <w:left w:val="single" w:sz="4" w:space="20" w:color="auto"/>
          <w:bottom w:val="single" w:sz="4" w:space="6" w:color="auto"/>
          <w:right w:val="single" w:sz="4" w:space="4" w:color="auto"/>
        </w:pBdr>
        <w:ind w:left="720"/>
      </w:pPr>
    </w:p>
    <w:p w:rsidR="00F26CE3" w:rsidRPr="003A0276" w:rsidRDefault="00F26CE3" w:rsidP="00F26CE3">
      <w:pPr>
        <w:pBdr>
          <w:top w:val="single" w:sz="4" w:space="1" w:color="auto"/>
          <w:left w:val="single" w:sz="4" w:space="20" w:color="auto"/>
          <w:bottom w:val="single" w:sz="4" w:space="6" w:color="auto"/>
          <w:right w:val="single" w:sz="4" w:space="4" w:color="auto"/>
        </w:pBdr>
        <w:ind w:left="720"/>
      </w:pPr>
    </w:p>
    <w:p w:rsidR="00F26CE3" w:rsidRPr="003A0276" w:rsidRDefault="00F26CE3" w:rsidP="00F26CE3">
      <w:pPr>
        <w:pStyle w:val="ListParagraph"/>
        <w:spacing w:line="48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26CE3" w:rsidRPr="003A0276" w:rsidRDefault="00F26CE3" w:rsidP="00F26CE3">
      <w:pPr>
        <w:pStyle w:val="ListParagraph"/>
        <w:spacing w:after="20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0276">
        <w:rPr>
          <w:rFonts w:ascii="Times New Roman" w:hAnsi="Times New Roman"/>
          <w:b/>
          <w:sz w:val="24"/>
          <w:szCs w:val="24"/>
        </w:rPr>
        <w:t xml:space="preserve">     3) Književna vrsta i žanr (</w:t>
      </w:r>
      <w:proofErr w:type="spellStart"/>
      <w:r w:rsidRPr="003A0276">
        <w:rPr>
          <w:rFonts w:ascii="Times New Roman" w:hAnsi="Times New Roman"/>
          <w:b/>
          <w:sz w:val="24"/>
          <w:szCs w:val="24"/>
        </w:rPr>
        <w:t>kontekstualizacija</w:t>
      </w:r>
      <w:proofErr w:type="spellEnd"/>
      <w:r w:rsidRPr="003A0276">
        <w:rPr>
          <w:rFonts w:ascii="Times New Roman" w:hAnsi="Times New Roman"/>
          <w:b/>
          <w:sz w:val="24"/>
          <w:szCs w:val="24"/>
        </w:rPr>
        <w:t>)</w:t>
      </w:r>
    </w:p>
    <w:p w:rsidR="00F26CE3" w:rsidRPr="003A0276" w:rsidRDefault="00F26CE3" w:rsidP="00F26CE3">
      <w:pPr>
        <w:pBdr>
          <w:top w:val="single" w:sz="4" w:space="1" w:color="auto"/>
          <w:left w:val="single" w:sz="4" w:space="3" w:color="auto"/>
          <w:bottom w:val="single" w:sz="4" w:space="6" w:color="auto"/>
          <w:right w:val="single" w:sz="4" w:space="4" w:color="auto"/>
        </w:pBdr>
        <w:ind w:left="360"/>
      </w:pPr>
    </w:p>
    <w:p w:rsidR="00F26CE3" w:rsidRPr="003A0276" w:rsidRDefault="00F26CE3" w:rsidP="00F26CE3">
      <w:pPr>
        <w:pBdr>
          <w:top w:val="single" w:sz="4" w:space="1" w:color="auto"/>
          <w:left w:val="single" w:sz="4" w:space="3" w:color="auto"/>
          <w:bottom w:val="single" w:sz="4" w:space="6" w:color="auto"/>
          <w:right w:val="single" w:sz="4" w:space="4" w:color="auto"/>
        </w:pBdr>
        <w:ind w:left="360"/>
      </w:pPr>
    </w:p>
    <w:p w:rsidR="00F26CE3" w:rsidRPr="003A0276" w:rsidRDefault="00F26CE3" w:rsidP="00F26CE3">
      <w:pPr>
        <w:pBdr>
          <w:top w:val="single" w:sz="4" w:space="1" w:color="auto"/>
          <w:left w:val="single" w:sz="4" w:space="3" w:color="auto"/>
          <w:bottom w:val="single" w:sz="4" w:space="6" w:color="auto"/>
          <w:right w:val="single" w:sz="4" w:space="4" w:color="auto"/>
        </w:pBdr>
        <w:ind w:left="360"/>
      </w:pPr>
    </w:p>
    <w:p w:rsidR="00F26CE3" w:rsidRPr="003A0276" w:rsidRDefault="00F26CE3" w:rsidP="00F26CE3">
      <w:pPr>
        <w:pBdr>
          <w:top w:val="single" w:sz="4" w:space="1" w:color="auto"/>
          <w:left w:val="single" w:sz="4" w:space="3" w:color="auto"/>
          <w:bottom w:val="single" w:sz="4" w:space="6" w:color="auto"/>
          <w:right w:val="single" w:sz="4" w:space="4" w:color="auto"/>
        </w:pBdr>
        <w:ind w:left="360"/>
      </w:pPr>
    </w:p>
    <w:p w:rsidR="00F26CE3" w:rsidRPr="003A0276" w:rsidRDefault="00F26CE3" w:rsidP="00F26CE3">
      <w:pPr>
        <w:pBdr>
          <w:top w:val="single" w:sz="4" w:space="1" w:color="auto"/>
          <w:left w:val="single" w:sz="4" w:space="3" w:color="auto"/>
          <w:bottom w:val="single" w:sz="4" w:space="6" w:color="auto"/>
          <w:right w:val="single" w:sz="4" w:space="4" w:color="auto"/>
        </w:pBdr>
        <w:ind w:left="360"/>
      </w:pPr>
    </w:p>
    <w:p w:rsidR="00F26CE3" w:rsidRPr="003A0276" w:rsidRDefault="00F26CE3" w:rsidP="00F26CE3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26CE3" w:rsidRPr="003A0276" w:rsidRDefault="00F26CE3" w:rsidP="00F26CE3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26CE3" w:rsidRPr="003A0276" w:rsidRDefault="00F26CE3" w:rsidP="00F26CE3">
      <w:pPr>
        <w:pStyle w:val="ListParagraph"/>
        <w:spacing w:after="20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0276">
        <w:rPr>
          <w:rFonts w:ascii="Times New Roman" w:hAnsi="Times New Roman"/>
          <w:b/>
          <w:sz w:val="24"/>
          <w:szCs w:val="24"/>
        </w:rPr>
        <w:t xml:space="preserve">    4) Tematsko-motivska razina djela</w:t>
      </w:r>
    </w:p>
    <w:p w:rsidR="00F26CE3" w:rsidRPr="003A0276" w:rsidRDefault="00F26CE3" w:rsidP="00F26CE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360"/>
      </w:pPr>
    </w:p>
    <w:p w:rsidR="00F26CE3" w:rsidRPr="003A0276" w:rsidRDefault="00F26CE3" w:rsidP="00F26CE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360"/>
      </w:pPr>
    </w:p>
    <w:p w:rsidR="00F26CE3" w:rsidRPr="003A0276" w:rsidRDefault="00F26CE3" w:rsidP="00F26CE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360"/>
      </w:pPr>
    </w:p>
    <w:p w:rsidR="00F26CE3" w:rsidRPr="003A0276" w:rsidRDefault="00F26CE3" w:rsidP="00F26CE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360"/>
      </w:pPr>
    </w:p>
    <w:p w:rsidR="00F26CE3" w:rsidRPr="003A0276" w:rsidRDefault="00F26CE3" w:rsidP="00F26CE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360"/>
      </w:pPr>
    </w:p>
    <w:p w:rsidR="00F26CE3" w:rsidRPr="003A0276" w:rsidRDefault="00F26CE3" w:rsidP="00F26CE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26CE3" w:rsidRPr="003A0276" w:rsidRDefault="00F26CE3" w:rsidP="00F26CE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26CE3" w:rsidRPr="003A0276" w:rsidRDefault="00F26CE3" w:rsidP="00F26CE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26CE3" w:rsidRPr="003A0276" w:rsidRDefault="00F26CE3" w:rsidP="00F26CE3">
      <w:pPr>
        <w:pStyle w:val="ListParagraph"/>
        <w:spacing w:after="20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A0276">
        <w:rPr>
          <w:rFonts w:ascii="Times New Roman" w:hAnsi="Times New Roman"/>
          <w:b/>
          <w:sz w:val="24"/>
          <w:szCs w:val="24"/>
        </w:rPr>
        <w:t xml:space="preserve">      5) Kompozicijski i strukturni elementi</w:t>
      </w:r>
    </w:p>
    <w:p w:rsidR="00F26CE3" w:rsidRPr="003A0276" w:rsidRDefault="00F26CE3" w:rsidP="00F26CE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360"/>
      </w:pPr>
    </w:p>
    <w:p w:rsidR="00F26CE3" w:rsidRPr="003A0276" w:rsidRDefault="00F26CE3" w:rsidP="00F26CE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360"/>
      </w:pPr>
    </w:p>
    <w:p w:rsidR="00F26CE3" w:rsidRPr="003A0276" w:rsidRDefault="00F26CE3" w:rsidP="00F26CE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360"/>
      </w:pPr>
    </w:p>
    <w:p w:rsidR="00F26CE3" w:rsidRPr="003A0276" w:rsidRDefault="00F26CE3" w:rsidP="00F26CE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360"/>
      </w:pPr>
    </w:p>
    <w:p w:rsidR="00F26CE3" w:rsidRPr="003A0276" w:rsidRDefault="00F26CE3" w:rsidP="00F26CE3">
      <w:pPr>
        <w:pStyle w:val="ListParagraph"/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26CE3" w:rsidRPr="003A0276" w:rsidRDefault="00F26CE3" w:rsidP="00F26CE3">
      <w:pPr>
        <w:pStyle w:val="ListParagraph"/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26CE3" w:rsidRPr="003A0276" w:rsidRDefault="00F26CE3" w:rsidP="00F26CE3">
      <w:pPr>
        <w:pStyle w:val="ListParagraph"/>
        <w:spacing w:after="200"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A0276">
        <w:rPr>
          <w:rFonts w:ascii="Times New Roman" w:hAnsi="Times New Roman"/>
          <w:b/>
          <w:sz w:val="24"/>
          <w:szCs w:val="24"/>
        </w:rPr>
        <w:t>6) Estetska dimenzija djela</w:t>
      </w:r>
    </w:p>
    <w:p w:rsidR="00F26CE3" w:rsidRPr="003A0276" w:rsidRDefault="00F26CE3" w:rsidP="00F26CE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360"/>
      </w:pPr>
    </w:p>
    <w:p w:rsidR="00F26CE3" w:rsidRPr="003A0276" w:rsidRDefault="00F26CE3" w:rsidP="00F26CE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360"/>
      </w:pPr>
    </w:p>
    <w:p w:rsidR="00F26CE3" w:rsidRPr="003A0276" w:rsidRDefault="00F26CE3" w:rsidP="00F26CE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360"/>
      </w:pPr>
    </w:p>
    <w:p w:rsidR="00F26CE3" w:rsidRPr="003A0276" w:rsidRDefault="00F26CE3" w:rsidP="00F26CE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360"/>
      </w:pPr>
    </w:p>
    <w:p w:rsidR="00F26CE3" w:rsidRPr="003A0276" w:rsidRDefault="00F26CE3" w:rsidP="00F26CE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360"/>
      </w:pPr>
    </w:p>
    <w:p w:rsidR="00F26CE3" w:rsidRPr="003A0276" w:rsidRDefault="00F26CE3" w:rsidP="00F26CE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360"/>
      </w:pPr>
    </w:p>
    <w:p w:rsidR="00F26CE3" w:rsidRPr="003A0276" w:rsidRDefault="00F26CE3" w:rsidP="00F26CE3">
      <w:pPr>
        <w:ind w:left="720"/>
        <w:rPr>
          <w:b/>
        </w:rPr>
      </w:pPr>
    </w:p>
    <w:p w:rsidR="00F26CE3" w:rsidRPr="003A0276" w:rsidRDefault="00F26CE3" w:rsidP="00F26CE3">
      <w:pPr>
        <w:ind w:left="720"/>
        <w:rPr>
          <w:b/>
        </w:rPr>
      </w:pPr>
    </w:p>
    <w:p w:rsidR="00F26CE3" w:rsidRPr="003A0276" w:rsidRDefault="00F26CE3" w:rsidP="00F26CE3">
      <w:pPr>
        <w:pStyle w:val="ListParagraph"/>
        <w:spacing w:after="20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A0276">
        <w:rPr>
          <w:rFonts w:ascii="Times New Roman" w:hAnsi="Times New Roman"/>
          <w:b/>
          <w:sz w:val="24"/>
          <w:szCs w:val="24"/>
        </w:rPr>
        <w:t xml:space="preserve">     7) Osobitosti jezika i stila </w:t>
      </w:r>
    </w:p>
    <w:p w:rsidR="00F26CE3" w:rsidRPr="003A0276" w:rsidRDefault="00F26CE3" w:rsidP="00F26CE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360"/>
      </w:pPr>
    </w:p>
    <w:p w:rsidR="00F26CE3" w:rsidRPr="003A0276" w:rsidRDefault="00F26CE3" w:rsidP="00F26CE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360"/>
      </w:pPr>
    </w:p>
    <w:p w:rsidR="00F26CE3" w:rsidRPr="003A0276" w:rsidRDefault="00F26CE3" w:rsidP="00F26CE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360"/>
      </w:pPr>
    </w:p>
    <w:p w:rsidR="00F26CE3" w:rsidRPr="003A0276" w:rsidRDefault="00F26CE3" w:rsidP="00F26CE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360"/>
      </w:pPr>
    </w:p>
    <w:p w:rsidR="00F26CE3" w:rsidRPr="003A0276" w:rsidRDefault="00F26CE3" w:rsidP="00F26CE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360"/>
      </w:pPr>
    </w:p>
    <w:p w:rsidR="00F26CE3" w:rsidRPr="003A0276" w:rsidRDefault="00F26CE3" w:rsidP="00F26CE3">
      <w:pPr>
        <w:ind w:left="720"/>
        <w:rPr>
          <w:b/>
        </w:rPr>
      </w:pPr>
    </w:p>
    <w:p w:rsidR="00F26CE3" w:rsidRPr="003A0276" w:rsidRDefault="00F26CE3" w:rsidP="00F26CE3">
      <w:pPr>
        <w:tabs>
          <w:tab w:val="left" w:pos="999"/>
        </w:tabs>
        <w:rPr>
          <w:b/>
        </w:rPr>
      </w:pPr>
    </w:p>
    <w:p w:rsidR="00F26CE3" w:rsidRPr="003A0276" w:rsidRDefault="00F26CE3" w:rsidP="00F26CE3">
      <w:pPr>
        <w:tabs>
          <w:tab w:val="left" w:pos="851"/>
        </w:tabs>
        <w:ind w:left="360"/>
        <w:rPr>
          <w:b/>
        </w:rPr>
      </w:pPr>
      <w:r w:rsidRPr="003A0276">
        <w:rPr>
          <w:b/>
        </w:rPr>
        <w:t>8) Kritičke primjedbe recenzenta sa savjetima za popravljanje rukopisa</w:t>
      </w:r>
    </w:p>
    <w:p w:rsidR="00F26CE3" w:rsidRPr="003A0276" w:rsidRDefault="00F26CE3" w:rsidP="00F26CE3">
      <w:pPr>
        <w:tabs>
          <w:tab w:val="left" w:pos="999"/>
        </w:tabs>
        <w:ind w:left="720"/>
        <w:rPr>
          <w:b/>
        </w:rPr>
      </w:pPr>
    </w:p>
    <w:p w:rsidR="00F26CE3" w:rsidRPr="003A0276" w:rsidRDefault="00F26CE3" w:rsidP="00F26CE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360"/>
      </w:pPr>
    </w:p>
    <w:p w:rsidR="00F26CE3" w:rsidRPr="003A0276" w:rsidRDefault="00F26CE3" w:rsidP="00F26CE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360"/>
      </w:pPr>
    </w:p>
    <w:p w:rsidR="00F26CE3" w:rsidRPr="003A0276" w:rsidRDefault="00F26CE3" w:rsidP="00F26CE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360"/>
      </w:pPr>
    </w:p>
    <w:p w:rsidR="00F26CE3" w:rsidRPr="003A0276" w:rsidRDefault="00F26CE3" w:rsidP="00F26CE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360"/>
      </w:pPr>
    </w:p>
    <w:p w:rsidR="00F26CE3" w:rsidRPr="003A0276" w:rsidRDefault="00F26CE3" w:rsidP="00F26CE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360"/>
      </w:pPr>
    </w:p>
    <w:p w:rsidR="00F26CE3" w:rsidRPr="003A0276" w:rsidRDefault="00F26CE3" w:rsidP="00F26CE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360"/>
      </w:pPr>
    </w:p>
    <w:p w:rsidR="00F26CE3" w:rsidRPr="003A0276" w:rsidRDefault="00F26CE3" w:rsidP="00F26CE3">
      <w:pPr>
        <w:tabs>
          <w:tab w:val="left" w:pos="999"/>
        </w:tabs>
        <w:ind w:left="720"/>
        <w:rPr>
          <w:b/>
        </w:rPr>
      </w:pPr>
    </w:p>
    <w:p w:rsidR="00F26CE3" w:rsidRPr="003A0276" w:rsidRDefault="00F26CE3" w:rsidP="00F26CE3">
      <w:pPr>
        <w:tabs>
          <w:tab w:val="left" w:pos="999"/>
        </w:tabs>
        <w:rPr>
          <w:b/>
        </w:rPr>
      </w:pPr>
    </w:p>
    <w:p w:rsidR="00F26CE3" w:rsidRPr="003A0276" w:rsidRDefault="00F26CE3" w:rsidP="00F26CE3">
      <w:pPr>
        <w:tabs>
          <w:tab w:val="left" w:pos="851"/>
        </w:tabs>
        <w:ind w:left="360"/>
        <w:rPr>
          <w:b/>
        </w:rPr>
      </w:pPr>
      <w:r w:rsidRPr="003A0276">
        <w:rPr>
          <w:b/>
        </w:rPr>
        <w:lastRenderedPageBreak/>
        <w:t>9) Konačno mišljenje o djelu i preporuka za Povjerenstvo za izdavačku djelatnost:</w:t>
      </w:r>
    </w:p>
    <w:p w:rsidR="00F26CE3" w:rsidRPr="003A0276" w:rsidRDefault="00F26CE3" w:rsidP="00F26CE3">
      <w:pPr>
        <w:tabs>
          <w:tab w:val="left" w:pos="999"/>
        </w:tabs>
        <w:rPr>
          <w:b/>
        </w:rPr>
      </w:pPr>
    </w:p>
    <w:p w:rsidR="00F26CE3" w:rsidRPr="003A0276" w:rsidRDefault="00F26CE3" w:rsidP="00F26CE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360"/>
      </w:pPr>
    </w:p>
    <w:p w:rsidR="00F26CE3" w:rsidRPr="003A0276" w:rsidRDefault="00F26CE3" w:rsidP="00F26CE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360"/>
      </w:pPr>
    </w:p>
    <w:p w:rsidR="00F26CE3" w:rsidRPr="003A0276" w:rsidRDefault="00F26CE3" w:rsidP="00F26CE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360"/>
      </w:pPr>
    </w:p>
    <w:p w:rsidR="00F26CE3" w:rsidRPr="003A0276" w:rsidRDefault="00F26CE3" w:rsidP="00F26CE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360"/>
      </w:pPr>
    </w:p>
    <w:p w:rsidR="00F26CE3" w:rsidRPr="003A0276" w:rsidRDefault="00F26CE3" w:rsidP="00F26CE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360"/>
      </w:pPr>
    </w:p>
    <w:p w:rsidR="00F26CE3" w:rsidRPr="003A0276" w:rsidRDefault="00F26CE3" w:rsidP="00F26CE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360"/>
      </w:pPr>
    </w:p>
    <w:p w:rsidR="00F26CE3" w:rsidRPr="003A0276" w:rsidRDefault="00F26CE3" w:rsidP="00F26CE3">
      <w:pPr>
        <w:tabs>
          <w:tab w:val="left" w:pos="999"/>
        </w:tabs>
        <w:rPr>
          <w:b/>
        </w:rPr>
      </w:pPr>
    </w:p>
    <w:p w:rsidR="00F26CE3" w:rsidRPr="003A0276" w:rsidRDefault="00F26CE3" w:rsidP="00F26CE3">
      <w:pPr>
        <w:tabs>
          <w:tab w:val="left" w:pos="999"/>
        </w:tabs>
        <w:jc w:val="right"/>
        <w:rPr>
          <w:b/>
        </w:rPr>
      </w:pPr>
    </w:p>
    <w:p w:rsidR="00F26CE3" w:rsidRPr="003A0276" w:rsidRDefault="00F26CE3" w:rsidP="00F26CE3">
      <w:pPr>
        <w:tabs>
          <w:tab w:val="left" w:pos="999"/>
        </w:tabs>
        <w:jc w:val="right"/>
        <w:rPr>
          <w:b/>
        </w:rPr>
      </w:pPr>
      <w:r w:rsidRPr="003A0276">
        <w:rPr>
          <w:b/>
        </w:rPr>
        <w:t>Potpis recenzenta:</w:t>
      </w:r>
    </w:p>
    <w:p w:rsidR="00F26CE3" w:rsidRPr="003A0276" w:rsidRDefault="00F26CE3" w:rsidP="00F26CE3">
      <w:pPr>
        <w:tabs>
          <w:tab w:val="left" w:pos="999"/>
        </w:tabs>
        <w:jc w:val="right"/>
        <w:rPr>
          <w:b/>
        </w:rPr>
      </w:pPr>
    </w:p>
    <w:p w:rsidR="00F26CE3" w:rsidRPr="003A0276" w:rsidRDefault="00F26CE3" w:rsidP="00F26CE3">
      <w:pPr>
        <w:tabs>
          <w:tab w:val="left" w:pos="999"/>
        </w:tabs>
        <w:rPr>
          <w:b/>
        </w:rPr>
      </w:pPr>
    </w:p>
    <w:p w:rsidR="00F26CE3" w:rsidRPr="003A0276" w:rsidRDefault="00F26CE3" w:rsidP="00F26CE3">
      <w:pPr>
        <w:tabs>
          <w:tab w:val="left" w:pos="999"/>
        </w:tabs>
        <w:jc w:val="right"/>
        <w:rPr>
          <w:b/>
        </w:rPr>
      </w:pPr>
      <w:r w:rsidRPr="003A0276">
        <w:rPr>
          <w:b/>
        </w:rPr>
        <w:t xml:space="preserve"> ________________</w:t>
      </w:r>
    </w:p>
    <w:p w:rsidR="00F26CE3" w:rsidRPr="003A0276" w:rsidRDefault="00F26CE3" w:rsidP="00F26CE3">
      <w:pPr>
        <w:tabs>
          <w:tab w:val="left" w:pos="999"/>
        </w:tabs>
        <w:rPr>
          <w:b/>
        </w:rPr>
      </w:pPr>
    </w:p>
    <w:p w:rsidR="00F26CE3" w:rsidRPr="003A0276" w:rsidRDefault="00F26CE3" w:rsidP="00F26CE3">
      <w:pPr>
        <w:tabs>
          <w:tab w:val="left" w:pos="999"/>
        </w:tabs>
        <w:rPr>
          <w:b/>
        </w:rPr>
      </w:pPr>
    </w:p>
    <w:p w:rsidR="00F26CE3" w:rsidRPr="003A0276" w:rsidRDefault="00F26CE3" w:rsidP="00F26CE3">
      <w:pPr>
        <w:tabs>
          <w:tab w:val="left" w:pos="999"/>
        </w:tabs>
        <w:rPr>
          <w:b/>
        </w:rPr>
      </w:pPr>
    </w:p>
    <w:p w:rsidR="00F26CE3" w:rsidRPr="003A0276" w:rsidRDefault="00F26CE3" w:rsidP="00F26CE3">
      <w:pPr>
        <w:tabs>
          <w:tab w:val="left" w:pos="999"/>
        </w:tabs>
        <w:rPr>
          <w:b/>
        </w:rPr>
      </w:pPr>
      <w:r w:rsidRPr="003A0276">
        <w:rPr>
          <w:b/>
        </w:rPr>
        <w:t>Napomene:</w:t>
      </w:r>
    </w:p>
    <w:p w:rsidR="00F26CE3" w:rsidRPr="003A0276" w:rsidRDefault="00F26CE3" w:rsidP="00F26CE3">
      <w:pPr>
        <w:tabs>
          <w:tab w:val="left" w:pos="999"/>
        </w:tabs>
        <w:rPr>
          <w:b/>
        </w:rPr>
      </w:pPr>
    </w:p>
    <w:p w:rsidR="00F26CE3" w:rsidRPr="003A0276" w:rsidRDefault="00F26CE3" w:rsidP="00F26CE3">
      <w:pPr>
        <w:tabs>
          <w:tab w:val="left" w:pos="999"/>
        </w:tabs>
        <w:rPr>
          <w:b/>
          <w:sz w:val="22"/>
        </w:rPr>
      </w:pPr>
      <w:bookmarkStart w:id="0" w:name="_GoBack"/>
    </w:p>
    <w:p w:rsidR="00141D53" w:rsidRPr="003A0276" w:rsidRDefault="00F26CE3" w:rsidP="00F26CE3">
      <w:pPr>
        <w:numPr>
          <w:ilvl w:val="0"/>
          <w:numId w:val="2"/>
        </w:numPr>
        <w:tabs>
          <w:tab w:val="left" w:pos="709"/>
        </w:tabs>
        <w:jc w:val="both"/>
        <w:rPr>
          <w:sz w:val="22"/>
        </w:rPr>
      </w:pPr>
      <w:r w:rsidRPr="003A0276">
        <w:rPr>
          <w:sz w:val="22"/>
        </w:rPr>
        <w:t>Recenzija treba sadržavati sve navedene elemente. Nepotpuno, nestručno ili nejasno napisane recenzije Povjerenstvo neće uzimati u obzir. U slučaju dvojbe Povjerenstvo će zatražiti dodatnu recenziju predloženoga rukopisa.</w:t>
      </w:r>
      <w:bookmarkEnd w:id="0"/>
    </w:p>
    <w:sectPr w:rsidR="00141D53" w:rsidRPr="003A0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3406"/>
    <w:multiLevelType w:val="hybridMultilevel"/>
    <w:tmpl w:val="A9628F9E"/>
    <w:lvl w:ilvl="0" w:tplc="92FAE996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227BA"/>
    <w:multiLevelType w:val="hybridMultilevel"/>
    <w:tmpl w:val="99DE559E"/>
    <w:lvl w:ilvl="0" w:tplc="25C680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E3"/>
    <w:rsid w:val="003A0276"/>
    <w:rsid w:val="004F1D9C"/>
    <w:rsid w:val="0078133F"/>
    <w:rsid w:val="007D033C"/>
    <w:rsid w:val="00F2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EFD2D-8A46-423B-8299-D9990972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F26CE3"/>
    <w:pPr>
      <w:keepNext/>
      <w:spacing w:line="360" w:lineRule="auto"/>
      <w:ind w:right="-143"/>
      <w:jc w:val="center"/>
      <w:outlineLvl w:val="1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6CE3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F26CE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26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mivanovi1@unizd.hr</dc:creator>
  <cp:keywords/>
  <dc:description/>
  <cp:lastModifiedBy>mivanovi1@unizd.hr</cp:lastModifiedBy>
  <cp:revision>5</cp:revision>
  <dcterms:created xsi:type="dcterms:W3CDTF">2021-03-02T09:43:00Z</dcterms:created>
  <dcterms:modified xsi:type="dcterms:W3CDTF">2021-03-03T08:53:00Z</dcterms:modified>
</cp:coreProperties>
</file>